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A9D7" w14:textId="4609BE5F" w:rsidR="008B1B7E" w:rsidRPr="007E2E5F" w:rsidRDefault="0030608E" w:rsidP="0003096E">
      <w:pPr>
        <w:pStyle w:val="a3"/>
        <w:ind w:left="7080"/>
        <w:rPr>
          <w:rFonts w:ascii="Times New Roman" w:hAnsi="Times New Roman" w:cs="Times New Roman"/>
        </w:rPr>
      </w:pPr>
      <w:r w:rsidRPr="007E2E5F">
        <w:rPr>
          <w:rFonts w:ascii="Times New Roman" w:hAnsi="Times New Roman" w:cs="Times New Roman"/>
        </w:rPr>
        <w:t xml:space="preserve">Приложение </w:t>
      </w:r>
    </w:p>
    <w:p w14:paraId="10424B74" w14:textId="77777777" w:rsidR="0003096E" w:rsidRPr="0030608E" w:rsidRDefault="0003096E" w:rsidP="0003096E">
      <w:pPr>
        <w:pStyle w:val="a3"/>
        <w:ind w:left="7080"/>
      </w:pPr>
    </w:p>
    <w:p w14:paraId="6858A042" w14:textId="4E319932" w:rsidR="0030608E" w:rsidRPr="007E2E5F" w:rsidRDefault="0030608E" w:rsidP="0030608E">
      <w:pPr>
        <w:pStyle w:val="a3"/>
        <w:ind w:firstLine="4962"/>
        <w:jc w:val="center"/>
        <w:rPr>
          <w:rFonts w:ascii="Times New Roman" w:hAnsi="Times New Roman" w:cs="Times New Roman"/>
        </w:rPr>
      </w:pPr>
      <w:r w:rsidRPr="007E2E5F">
        <w:rPr>
          <w:rFonts w:ascii="Times New Roman" w:hAnsi="Times New Roman" w:cs="Times New Roman"/>
        </w:rPr>
        <w:t>Утвержден</w:t>
      </w:r>
    </w:p>
    <w:p w14:paraId="2AF3FC1F" w14:textId="5FCEE522" w:rsidR="0030608E" w:rsidRPr="007E2E5F" w:rsidRDefault="0030608E" w:rsidP="0030608E">
      <w:pPr>
        <w:pStyle w:val="a3"/>
        <w:ind w:firstLine="4962"/>
        <w:jc w:val="center"/>
        <w:rPr>
          <w:rFonts w:ascii="Times New Roman" w:hAnsi="Times New Roman" w:cs="Times New Roman"/>
        </w:rPr>
      </w:pPr>
      <w:r w:rsidRPr="007E2E5F">
        <w:rPr>
          <w:rFonts w:ascii="Times New Roman" w:hAnsi="Times New Roman" w:cs="Times New Roman"/>
        </w:rPr>
        <w:t>Приказом Комитета по рыбному</w:t>
      </w:r>
    </w:p>
    <w:p w14:paraId="35ED50E1" w14:textId="20A10D5F" w:rsidR="0030608E" w:rsidRPr="007E2E5F" w:rsidRDefault="0030608E" w:rsidP="0030608E">
      <w:pPr>
        <w:pStyle w:val="a3"/>
        <w:ind w:firstLine="4962"/>
        <w:jc w:val="center"/>
        <w:rPr>
          <w:rFonts w:ascii="Times New Roman" w:hAnsi="Times New Roman" w:cs="Times New Roman"/>
        </w:rPr>
      </w:pPr>
      <w:r w:rsidRPr="007E2E5F">
        <w:rPr>
          <w:rFonts w:ascii="Times New Roman" w:hAnsi="Times New Roman" w:cs="Times New Roman"/>
        </w:rPr>
        <w:t>хозяйству Республики Дагестан</w:t>
      </w:r>
    </w:p>
    <w:p w14:paraId="5D8AB8CC" w14:textId="77777777" w:rsidR="0003096E" w:rsidRPr="007E2E5F" w:rsidRDefault="0003096E" w:rsidP="0030608E">
      <w:pPr>
        <w:pStyle w:val="a3"/>
        <w:ind w:firstLine="4962"/>
        <w:jc w:val="center"/>
        <w:rPr>
          <w:rFonts w:ascii="Times New Roman" w:hAnsi="Times New Roman" w:cs="Times New Roman"/>
        </w:rPr>
      </w:pPr>
    </w:p>
    <w:p w14:paraId="291ADD13" w14:textId="4A6505EC" w:rsidR="0030608E" w:rsidRDefault="0030608E" w:rsidP="0030608E">
      <w:pPr>
        <w:pStyle w:val="a3"/>
        <w:ind w:firstLine="4962"/>
        <w:jc w:val="center"/>
        <w:rPr>
          <w:b/>
        </w:rPr>
      </w:pPr>
      <w:r w:rsidRPr="007E2E5F">
        <w:rPr>
          <w:rFonts w:ascii="Times New Roman" w:hAnsi="Times New Roman" w:cs="Times New Roman"/>
        </w:rPr>
        <w:t>«____»</w:t>
      </w:r>
      <w:r w:rsidR="0003096E" w:rsidRPr="007E2E5F">
        <w:rPr>
          <w:rFonts w:ascii="Times New Roman" w:hAnsi="Times New Roman" w:cs="Times New Roman"/>
        </w:rPr>
        <w:t xml:space="preserve"> </w:t>
      </w:r>
      <w:r w:rsidRPr="007E2E5F">
        <w:rPr>
          <w:rFonts w:ascii="Times New Roman" w:hAnsi="Times New Roman" w:cs="Times New Roman"/>
        </w:rPr>
        <w:t>__________2025 г</w:t>
      </w:r>
      <w:r w:rsidRPr="007E2E5F">
        <w:rPr>
          <w:rFonts w:ascii="Times New Roman" w:hAnsi="Times New Roman" w:cs="Times New Roman"/>
          <w:b/>
        </w:rPr>
        <w:t>.</w:t>
      </w:r>
      <w:r w:rsidR="0003096E" w:rsidRPr="007E2E5F">
        <w:rPr>
          <w:rFonts w:ascii="Times New Roman" w:hAnsi="Times New Roman" w:cs="Times New Roman"/>
          <w:b/>
        </w:rPr>
        <w:t xml:space="preserve"> </w:t>
      </w:r>
      <w:r w:rsidR="0003096E" w:rsidRPr="007E2E5F">
        <w:rPr>
          <w:rFonts w:ascii="Times New Roman" w:hAnsi="Times New Roman" w:cs="Times New Roman"/>
          <w:bCs/>
        </w:rPr>
        <w:t>№</w:t>
      </w:r>
      <w:r w:rsidR="0003096E" w:rsidRPr="007E2E5F">
        <w:rPr>
          <w:rFonts w:ascii="Times New Roman" w:hAnsi="Times New Roman" w:cs="Times New Roman"/>
          <w:b/>
        </w:rPr>
        <w:t>______________</w:t>
      </w:r>
    </w:p>
    <w:p w14:paraId="251197B1" w14:textId="77777777" w:rsidR="008B1B7E" w:rsidRDefault="008B1B7E" w:rsidP="008B1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1B12" w14:textId="77777777" w:rsidR="008B1B7E" w:rsidRDefault="008B1B7E" w:rsidP="008B1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7B70" w14:textId="70BB6CD5" w:rsidR="0030608E" w:rsidRPr="0003096E" w:rsidRDefault="008B1B7E" w:rsidP="000309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96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3096E">
        <w:rPr>
          <w:rFonts w:ascii="Times New Roman" w:hAnsi="Times New Roman" w:cs="Times New Roman"/>
          <w:b/>
          <w:bCs/>
          <w:sz w:val="28"/>
          <w:szCs w:val="28"/>
        </w:rPr>
        <w:t>ОСТАВ</w:t>
      </w:r>
    </w:p>
    <w:p w14:paraId="0ABEA96A" w14:textId="177B6104" w:rsidR="0030608E" w:rsidRPr="0003096E" w:rsidRDefault="0030608E" w:rsidP="000309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96E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определению </w:t>
      </w:r>
      <w:r w:rsidR="00600838" w:rsidRPr="0003096E">
        <w:rPr>
          <w:rFonts w:ascii="Times New Roman" w:hAnsi="Times New Roman" w:cs="Times New Roman"/>
          <w:b/>
          <w:bCs/>
          <w:sz w:val="28"/>
          <w:szCs w:val="28"/>
        </w:rPr>
        <w:t>границ рыбоводных участков</w:t>
      </w:r>
    </w:p>
    <w:p w14:paraId="0C1C5D1B" w14:textId="3A348E29" w:rsidR="00E072C2" w:rsidRDefault="000C5C20" w:rsidP="000C5C20">
      <w:pPr>
        <w:pStyle w:val="a3"/>
        <w:tabs>
          <w:tab w:val="center" w:pos="4677"/>
          <w:tab w:val="left" w:pos="74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608E" w:rsidRPr="0003096E">
        <w:rPr>
          <w:rFonts w:ascii="Times New Roman" w:hAnsi="Times New Roman" w:cs="Times New Roman"/>
          <w:b/>
          <w:bCs/>
          <w:sz w:val="28"/>
          <w:szCs w:val="28"/>
        </w:rPr>
        <w:t>на территории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C35382E" w14:textId="77777777" w:rsidR="0003096E" w:rsidRPr="0003096E" w:rsidRDefault="0003096E" w:rsidP="0003096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81" w:type="dxa"/>
        <w:tblInd w:w="-709" w:type="dxa"/>
        <w:tblLook w:val="04A0" w:firstRow="1" w:lastRow="0" w:firstColumn="1" w:lastColumn="0" w:noHBand="0" w:noVBand="1"/>
      </w:tblPr>
      <w:tblGrid>
        <w:gridCol w:w="3403"/>
        <w:gridCol w:w="6778"/>
      </w:tblGrid>
      <w:tr w:rsidR="008D0E8D" w:rsidRPr="00600838" w14:paraId="7CB8A1DA" w14:textId="77777777" w:rsidTr="008D0E8D">
        <w:trPr>
          <w:trHeight w:val="33"/>
        </w:trPr>
        <w:tc>
          <w:tcPr>
            <w:tcW w:w="3403" w:type="dxa"/>
            <w:shd w:val="clear" w:color="auto" w:fill="auto"/>
          </w:tcPr>
          <w:p w14:paraId="514153EB" w14:textId="4B1475E5" w:rsidR="008D0E8D" w:rsidRPr="00600838" w:rsidRDefault="008D0E8D" w:rsidP="008D0E8D">
            <w:pPr>
              <w:ind w:right="6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08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Шамхалова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Х.М</w:t>
            </w:r>
          </w:p>
        </w:tc>
        <w:tc>
          <w:tcPr>
            <w:tcW w:w="6778" w:type="dxa"/>
            <w:shd w:val="clear" w:color="auto" w:fill="auto"/>
          </w:tcPr>
          <w:p w14:paraId="13402EAB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рыбному хозяйству РД (председатель Комиссии)</w:t>
            </w:r>
          </w:p>
          <w:p w14:paraId="204B1D88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D0E8D" w:rsidRPr="00600838" w14:paraId="3DF64B7D" w14:textId="77777777" w:rsidTr="008D0E8D">
        <w:trPr>
          <w:trHeight w:val="2502"/>
        </w:trPr>
        <w:tc>
          <w:tcPr>
            <w:tcW w:w="3403" w:type="dxa"/>
            <w:shd w:val="clear" w:color="auto" w:fill="auto"/>
          </w:tcPr>
          <w:p w14:paraId="4197E99C" w14:textId="4B65FE35" w:rsidR="008D0E8D" w:rsidRDefault="008D0E8D" w:rsidP="008D0E8D">
            <w:pPr>
              <w:ind w:right="6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Карсаков Г.Н.</w:t>
            </w:r>
          </w:p>
          <w:p w14:paraId="22D62148" w14:textId="77777777" w:rsidR="008D0E8D" w:rsidRDefault="008D0E8D" w:rsidP="008D0E8D">
            <w:pPr>
              <w:ind w:right="6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C21BCE" w14:textId="77777777" w:rsidR="008D0E8D" w:rsidRDefault="008D0E8D" w:rsidP="008D0E8D">
            <w:pPr>
              <w:ind w:right="6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5CD9C6" w14:textId="1315C5FE" w:rsidR="008D0E8D" w:rsidRDefault="008D0E8D" w:rsidP="008D0E8D">
            <w:pPr>
              <w:ind w:right="68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У.А.</w:t>
            </w:r>
          </w:p>
          <w:p w14:paraId="7A7BC8FA" w14:textId="77777777" w:rsidR="008D0E8D" w:rsidRPr="0030608E" w:rsidRDefault="008D0E8D" w:rsidP="008D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789EE" w14:textId="77777777" w:rsidR="008D0E8D" w:rsidRDefault="008D0E8D" w:rsidP="008D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8B2DE" w14:textId="50790A04" w:rsidR="008D0E8D" w:rsidRPr="0030608E" w:rsidRDefault="008D0E8D" w:rsidP="008D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78" w:type="dxa"/>
            <w:shd w:val="clear" w:color="auto" w:fill="auto"/>
          </w:tcPr>
          <w:p w14:paraId="6B3F1325" w14:textId="537220D8" w:rsidR="008D0E8D" w:rsidRDefault="00BE2071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0E8D" w:rsidRPr="00600838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организации воспроизводства водных биоресурсов, аквакультуры и мелиорации</w:t>
            </w:r>
            <w:r w:rsidR="008D0E8D"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рыбному хозяйству РД (заместитель председателя Комиссии)</w:t>
            </w:r>
          </w:p>
          <w:p w14:paraId="16C1DB4B" w14:textId="5F104982" w:rsidR="008D0E8D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0E10A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4A1B1" w14:textId="77777777" w:rsidR="008D0E8D" w:rsidRDefault="008D0E8D" w:rsidP="000F0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организации воспроизводства водных биоресурсов, аквакультуры и мелиорации Ко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митета по рыбному хозяйству РД </w:t>
            </w:r>
          </w:p>
          <w:p w14:paraId="5623C144" w14:textId="614B1DD7" w:rsidR="008D0E8D" w:rsidRDefault="008D0E8D" w:rsidP="000F0F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  <w:p w14:paraId="67808D86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24C4F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8D" w:rsidRPr="00600838" w14:paraId="34CA8013" w14:textId="77777777" w:rsidTr="008D0E8D">
        <w:trPr>
          <w:trHeight w:val="1171"/>
        </w:trPr>
        <w:tc>
          <w:tcPr>
            <w:tcW w:w="3403" w:type="dxa"/>
            <w:shd w:val="clear" w:color="auto" w:fill="auto"/>
          </w:tcPr>
          <w:p w14:paraId="2CBADD9E" w14:textId="449A3461" w:rsidR="008D0E8D" w:rsidRPr="00600838" w:rsidRDefault="008D0E8D" w:rsidP="000F0FFE">
            <w:pPr>
              <w:ind w:firstLine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Плакса Д. С.</w:t>
            </w:r>
          </w:p>
        </w:tc>
        <w:tc>
          <w:tcPr>
            <w:tcW w:w="6778" w:type="dxa"/>
            <w:shd w:val="clear" w:color="auto" w:fill="auto"/>
          </w:tcPr>
          <w:p w14:paraId="5DCDC1E6" w14:textId="359E7101" w:rsidR="008D0E8D" w:rsidRDefault="008D0E8D" w:rsidP="008D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   ООЖМ и ООПТ Министерство природных ресурсов Республики Дагестан</w:t>
            </w:r>
          </w:p>
          <w:p w14:paraId="38A88A32" w14:textId="08B33390" w:rsidR="008D0E8D" w:rsidRPr="00600838" w:rsidRDefault="008D0E8D" w:rsidP="0030608E">
            <w:pPr>
              <w:ind w:left="1271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8D" w:rsidRPr="00600838" w14:paraId="13A83543" w14:textId="77777777" w:rsidTr="008D0E8D">
        <w:trPr>
          <w:trHeight w:val="1002"/>
        </w:trPr>
        <w:tc>
          <w:tcPr>
            <w:tcW w:w="3403" w:type="dxa"/>
            <w:shd w:val="clear" w:color="auto" w:fill="auto"/>
          </w:tcPr>
          <w:p w14:paraId="1CA1C90E" w14:textId="0DADFFAC" w:rsidR="008D0E8D" w:rsidRDefault="008D0E8D" w:rsidP="0030608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A01F8F" w14:textId="6425E3D2" w:rsidR="008D0E8D" w:rsidRPr="00600838" w:rsidRDefault="008D0E8D" w:rsidP="00654E50">
            <w:pPr>
              <w:pStyle w:val="a3"/>
              <w:ind w:firstLine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Нуралиев М.А.</w:t>
            </w:r>
          </w:p>
        </w:tc>
        <w:tc>
          <w:tcPr>
            <w:tcW w:w="6778" w:type="dxa"/>
            <w:shd w:val="clear" w:color="auto" w:fill="auto"/>
          </w:tcPr>
          <w:p w14:paraId="0470CF5B" w14:textId="7F76DA9F" w:rsidR="008D0E8D" w:rsidRPr="00600838" w:rsidRDefault="008D0E8D" w:rsidP="008D0E8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специалист сектора аквакультуры отдела Западно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Каспийского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Волжско-Каспийского филиала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ГНЦ </w:t>
            </w:r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ФГБНУ «ВНИРО» («КаспНИРХ»)</w:t>
            </w:r>
          </w:p>
          <w:p w14:paraId="76CF8EDA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0E8D" w:rsidRPr="00600838" w14:paraId="6A61A796" w14:textId="77777777" w:rsidTr="008D0E8D">
        <w:trPr>
          <w:trHeight w:val="1012"/>
        </w:trPr>
        <w:tc>
          <w:tcPr>
            <w:tcW w:w="3403" w:type="dxa"/>
            <w:shd w:val="clear" w:color="auto" w:fill="auto"/>
          </w:tcPr>
          <w:p w14:paraId="37100CC1" w14:textId="5CD96ADF" w:rsidR="008D0E8D" w:rsidRPr="00600838" w:rsidRDefault="008D0E8D" w:rsidP="00654E50">
            <w:pPr>
              <w:ind w:firstLine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Караев А. Б.</w:t>
            </w:r>
          </w:p>
        </w:tc>
        <w:tc>
          <w:tcPr>
            <w:tcW w:w="6778" w:type="dxa"/>
            <w:shd w:val="clear" w:color="auto" w:fill="auto"/>
          </w:tcPr>
          <w:p w14:paraId="5FD1EA48" w14:textId="77777777" w:rsidR="008D0E8D" w:rsidRDefault="008D0E8D" w:rsidP="008D0E8D">
            <w:pPr>
              <w:pStyle w:val="a3"/>
              <w:ind w:right="-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proofErr w:type="spellStart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Терско</w:t>
            </w:r>
            <w:proofErr w:type="spellEnd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 -Каспийского </w:t>
            </w:r>
          </w:p>
          <w:p w14:paraId="2F68C8D5" w14:textId="25EBBD82" w:rsidR="008D0E8D" w:rsidRDefault="008D0E8D" w:rsidP="008D0E8D">
            <w:pPr>
              <w:pStyle w:val="a3"/>
              <w:ind w:right="-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филиала ФГБУ «</w:t>
            </w:r>
            <w:proofErr w:type="spellStart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Главрыбвод</w:t>
            </w:r>
            <w:proofErr w:type="spellEnd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0E6190A" w14:textId="77777777" w:rsidR="008D0E8D" w:rsidRPr="00600838" w:rsidRDefault="008D0E8D" w:rsidP="00654E50">
            <w:pPr>
              <w:pStyle w:val="a3"/>
              <w:ind w:left="1271" w:right="-67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D5EFB" w14:textId="77777777" w:rsidR="008D0E8D" w:rsidRPr="00600838" w:rsidRDefault="008D0E8D" w:rsidP="00654E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8D" w:rsidRPr="00600838" w14:paraId="20225F68" w14:textId="77777777" w:rsidTr="008D0E8D">
        <w:trPr>
          <w:trHeight w:val="2427"/>
        </w:trPr>
        <w:tc>
          <w:tcPr>
            <w:tcW w:w="3403" w:type="dxa"/>
            <w:shd w:val="clear" w:color="auto" w:fill="auto"/>
          </w:tcPr>
          <w:p w14:paraId="3F670E9E" w14:textId="1155307B" w:rsidR="008D0E8D" w:rsidRPr="00600838" w:rsidRDefault="008D0E8D" w:rsidP="0065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Гитиномагомедов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  <w:p w14:paraId="6FA8972A" w14:textId="77777777" w:rsidR="008D0E8D" w:rsidRPr="00600838" w:rsidRDefault="008D0E8D" w:rsidP="00654E50">
            <w:pPr>
              <w:ind w:left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BC294F" w14:textId="77777777" w:rsidR="008D0E8D" w:rsidRPr="00600838" w:rsidRDefault="008D0E8D" w:rsidP="00654E50">
            <w:pPr>
              <w:ind w:left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A8989B4" w14:textId="77777777" w:rsidR="008D0E8D" w:rsidRPr="00600838" w:rsidRDefault="008D0E8D" w:rsidP="00654E50">
            <w:pPr>
              <w:ind w:left="2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1AF041" w14:textId="77777777" w:rsidR="008D0E8D" w:rsidRDefault="008D0E8D" w:rsidP="00654E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50AE1A" w14:textId="5C5D4496" w:rsidR="008D0E8D" w:rsidRPr="00600838" w:rsidRDefault="008D0E8D" w:rsidP="00654E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Джабуев</w:t>
            </w:r>
            <w:proofErr w:type="spellEnd"/>
            <w:r w:rsidRPr="006008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М.И.</w:t>
            </w:r>
          </w:p>
        </w:tc>
        <w:tc>
          <w:tcPr>
            <w:tcW w:w="6778" w:type="dxa"/>
            <w:shd w:val="clear" w:color="auto" w:fill="auto"/>
          </w:tcPr>
          <w:p w14:paraId="1CFA2EB8" w14:textId="73027DEF" w:rsidR="008D0E8D" w:rsidRPr="00600838" w:rsidRDefault="008D0E8D" w:rsidP="008D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охраны среды обитания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и организации воспроизводства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 xml:space="preserve"> - Кавказского   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управления Росрыболовства</w:t>
            </w:r>
          </w:p>
          <w:p w14:paraId="4F9A35F9" w14:textId="77777777" w:rsidR="008D0E8D" w:rsidRDefault="008D0E8D" w:rsidP="00600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E2AE6" w14:textId="77777777" w:rsidR="008D0E8D" w:rsidRDefault="008D0E8D" w:rsidP="00600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30018" w14:textId="77777777" w:rsidR="008D0E8D" w:rsidRDefault="008D0E8D" w:rsidP="00600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D0AFC" w14:textId="77777777" w:rsidR="008D0E8D" w:rsidRDefault="008D0E8D" w:rsidP="00600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63C84" w14:textId="2F55DCA2" w:rsidR="008D0E8D" w:rsidRPr="00600838" w:rsidRDefault="008D0E8D" w:rsidP="008D0E8D">
            <w:pPr>
              <w:pStyle w:val="a3"/>
              <w:ind w:left="1345" w:hanging="1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 Ассоциации рыбохозяйственных </w:t>
            </w:r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предприятий «</w:t>
            </w:r>
            <w:proofErr w:type="spellStart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Каспрыба</w:t>
            </w:r>
            <w:proofErr w:type="spellEnd"/>
            <w:r w:rsidRPr="00600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DBC9A27" w14:textId="77777777" w:rsidR="008D0E8D" w:rsidRPr="00600838" w:rsidRDefault="008D0E8D" w:rsidP="00654E50">
            <w:pPr>
              <w:pStyle w:val="a3"/>
              <w:ind w:left="12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89EF" w14:textId="77777777" w:rsidR="008D0E8D" w:rsidRPr="00600838" w:rsidRDefault="008D0E8D" w:rsidP="00654E50">
            <w:pPr>
              <w:pStyle w:val="a3"/>
              <w:ind w:left="-2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8D" w:rsidRPr="00600838" w14:paraId="66300055" w14:textId="77777777" w:rsidTr="008D0E8D">
        <w:trPr>
          <w:trHeight w:val="2427"/>
        </w:trPr>
        <w:tc>
          <w:tcPr>
            <w:tcW w:w="3403" w:type="dxa"/>
            <w:shd w:val="clear" w:color="auto" w:fill="auto"/>
          </w:tcPr>
          <w:p w14:paraId="420F27C2" w14:textId="1C268B0D" w:rsidR="008D0E8D" w:rsidRPr="008D0E8D" w:rsidRDefault="008D0E8D" w:rsidP="008D0E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E8D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D0E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и МР Республики Дагестан на территории которого формируется рыбоводный участок                                               </w:t>
            </w:r>
          </w:p>
          <w:p w14:paraId="00E05195" w14:textId="77777777" w:rsidR="008D0E8D" w:rsidRDefault="008D0E8D" w:rsidP="00654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  <w:shd w:val="clear" w:color="auto" w:fill="auto"/>
          </w:tcPr>
          <w:p w14:paraId="38A67DAC" w14:textId="27289637" w:rsidR="008D0E8D" w:rsidRDefault="008D0E8D" w:rsidP="008D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E8D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7E2E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3420002" w14:textId="50D82BE4" w:rsidR="00425753" w:rsidRDefault="0003096E" w:rsidP="008D0E8D">
      <w:pPr>
        <w:pStyle w:val="a3"/>
        <w:ind w:left="4395" w:hanging="5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631BEF" w14:textId="77777777" w:rsidR="00C06B79" w:rsidRDefault="00C06B79" w:rsidP="00030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6B79" w:rsidSect="00E0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7E"/>
    <w:rsid w:val="00020AD1"/>
    <w:rsid w:val="0003096E"/>
    <w:rsid w:val="000366D0"/>
    <w:rsid w:val="00073C05"/>
    <w:rsid w:val="000C5C20"/>
    <w:rsid w:val="000D798F"/>
    <w:rsid w:val="000F0FFE"/>
    <w:rsid w:val="00124294"/>
    <w:rsid w:val="00150A1B"/>
    <w:rsid w:val="00163D26"/>
    <w:rsid w:val="00187F38"/>
    <w:rsid w:val="001D5605"/>
    <w:rsid w:val="00204E60"/>
    <w:rsid w:val="0028209F"/>
    <w:rsid w:val="002F23A1"/>
    <w:rsid w:val="0030608E"/>
    <w:rsid w:val="00313181"/>
    <w:rsid w:val="00315E0A"/>
    <w:rsid w:val="00316004"/>
    <w:rsid w:val="003232A7"/>
    <w:rsid w:val="00346FD9"/>
    <w:rsid w:val="003749A5"/>
    <w:rsid w:val="003A3770"/>
    <w:rsid w:val="003F4B0E"/>
    <w:rsid w:val="00400EEE"/>
    <w:rsid w:val="0040433B"/>
    <w:rsid w:val="00424363"/>
    <w:rsid w:val="00425753"/>
    <w:rsid w:val="004F678A"/>
    <w:rsid w:val="005072D0"/>
    <w:rsid w:val="00507A8D"/>
    <w:rsid w:val="00571F14"/>
    <w:rsid w:val="005D62B2"/>
    <w:rsid w:val="005E3775"/>
    <w:rsid w:val="00600838"/>
    <w:rsid w:val="00605253"/>
    <w:rsid w:val="00625B66"/>
    <w:rsid w:val="00650601"/>
    <w:rsid w:val="006956A7"/>
    <w:rsid w:val="006F34CB"/>
    <w:rsid w:val="00753776"/>
    <w:rsid w:val="00762C89"/>
    <w:rsid w:val="007B608F"/>
    <w:rsid w:val="007D65E6"/>
    <w:rsid w:val="007E2E5F"/>
    <w:rsid w:val="007F4CDC"/>
    <w:rsid w:val="007F5B6C"/>
    <w:rsid w:val="0080529D"/>
    <w:rsid w:val="008B1B7E"/>
    <w:rsid w:val="008D0E8D"/>
    <w:rsid w:val="009A1223"/>
    <w:rsid w:val="009B3AB3"/>
    <w:rsid w:val="00A126EF"/>
    <w:rsid w:val="00A529B2"/>
    <w:rsid w:val="00A75944"/>
    <w:rsid w:val="00AA3243"/>
    <w:rsid w:val="00BE2071"/>
    <w:rsid w:val="00C06B79"/>
    <w:rsid w:val="00C13DDC"/>
    <w:rsid w:val="00C16D8F"/>
    <w:rsid w:val="00C314D4"/>
    <w:rsid w:val="00C7692A"/>
    <w:rsid w:val="00C80932"/>
    <w:rsid w:val="00D10101"/>
    <w:rsid w:val="00D17682"/>
    <w:rsid w:val="00DA35B1"/>
    <w:rsid w:val="00DE2317"/>
    <w:rsid w:val="00E072C2"/>
    <w:rsid w:val="00E121AE"/>
    <w:rsid w:val="00E23CE0"/>
    <w:rsid w:val="00ED2934"/>
    <w:rsid w:val="00ED7838"/>
    <w:rsid w:val="00F9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E9F9"/>
  <w15:docId w15:val="{C3C15A07-059F-4D9C-AF3F-93F593D2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DD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15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E0A"/>
    <w:pPr>
      <w:widowControl w:val="0"/>
      <w:shd w:val="clear" w:color="auto" w:fill="FFFFFF"/>
      <w:spacing w:before="120"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6C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05253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ConsPlusNormal">
    <w:name w:val="ConsPlusNormal"/>
    <w:rsid w:val="00762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Разибике Гаджиева</cp:lastModifiedBy>
  <cp:revision>3</cp:revision>
  <cp:lastPrinted>2025-01-28T11:06:00Z</cp:lastPrinted>
  <dcterms:created xsi:type="dcterms:W3CDTF">2025-01-29T13:06:00Z</dcterms:created>
  <dcterms:modified xsi:type="dcterms:W3CDTF">2025-01-30T06:12:00Z</dcterms:modified>
</cp:coreProperties>
</file>